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713" w:type="dxa"/>
        <w:tblLook w:val="04A0" w:firstRow="1" w:lastRow="0" w:firstColumn="1" w:lastColumn="0" w:noHBand="0" w:noVBand="1"/>
      </w:tblPr>
      <w:tblGrid>
        <w:gridCol w:w="10713"/>
      </w:tblGrid>
      <w:tr w:rsidR="004C2DDF" w14:paraId="2A98D6D3" w14:textId="77777777" w:rsidTr="00250972">
        <w:tc>
          <w:tcPr>
            <w:tcW w:w="10713" w:type="dxa"/>
            <w:tcBorders>
              <w:top w:val="thinThickThinSmallGap" w:sz="24" w:space="0" w:color="auto"/>
              <w:left w:val="thinThickThinSmallGap" w:sz="24" w:space="0" w:color="auto"/>
              <w:bottom w:val="single" w:sz="18" w:space="0" w:color="auto"/>
              <w:right w:val="thinThickThinSmallGap" w:sz="24" w:space="0" w:color="auto"/>
            </w:tcBorders>
          </w:tcPr>
          <w:p w14:paraId="51FB23CA" w14:textId="77777777" w:rsidR="00ED25B5" w:rsidRPr="00250972" w:rsidRDefault="00250972" w:rsidP="00250972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VARICOSE VEIN </w:t>
            </w:r>
            <w:r w:rsidRPr="00250972">
              <w:rPr>
                <w:sz w:val="32"/>
                <w:szCs w:val="32"/>
              </w:rPr>
              <w:t>PATIENT REFERRAL FORM</w:t>
            </w:r>
          </w:p>
        </w:tc>
      </w:tr>
      <w:tr w:rsidR="004C2DDF" w14:paraId="5703BAE6" w14:textId="77777777" w:rsidTr="00250972">
        <w:tc>
          <w:tcPr>
            <w:tcW w:w="10713" w:type="dxa"/>
            <w:tcBorders>
              <w:top w:val="single" w:sz="18" w:space="0" w:color="auto"/>
              <w:left w:val="thinThickThinSmallGap" w:sz="24" w:space="0" w:color="auto"/>
              <w:bottom w:val="single" w:sz="18" w:space="0" w:color="auto"/>
              <w:right w:val="thinThickThinSmallGap" w:sz="24" w:space="0" w:color="auto"/>
            </w:tcBorders>
          </w:tcPr>
          <w:p w14:paraId="44761958" w14:textId="77777777" w:rsidR="00ED25B5" w:rsidRDefault="00ED25B5">
            <w:r>
              <w:t>Referring Physician:</w:t>
            </w:r>
          </w:p>
          <w:p w14:paraId="01B723C2" w14:textId="77777777" w:rsidR="00ED25B5" w:rsidRDefault="00ED25B5"/>
          <w:p w14:paraId="69E37455" w14:textId="77777777" w:rsidR="00ED25B5" w:rsidRDefault="00ED25B5"/>
          <w:p w14:paraId="55F2DD30" w14:textId="77777777" w:rsidR="000E19CB" w:rsidRDefault="000E19CB"/>
          <w:p w14:paraId="611C5207" w14:textId="77777777" w:rsidR="00ED25B5" w:rsidRDefault="00ED25B5"/>
          <w:p w14:paraId="1683BD59" w14:textId="77777777" w:rsidR="000E19CB" w:rsidRDefault="000E19CB"/>
        </w:tc>
      </w:tr>
      <w:tr w:rsidR="004C2DDF" w14:paraId="5A88AD15" w14:textId="77777777" w:rsidTr="00250972">
        <w:tc>
          <w:tcPr>
            <w:tcW w:w="10713" w:type="dxa"/>
            <w:tcBorders>
              <w:top w:val="single" w:sz="18" w:space="0" w:color="auto"/>
              <w:left w:val="thinThickThinSmallGap" w:sz="24" w:space="0" w:color="auto"/>
              <w:bottom w:val="single" w:sz="18" w:space="0" w:color="auto"/>
              <w:right w:val="thinThickThinSmallGap" w:sz="24" w:space="0" w:color="auto"/>
            </w:tcBorders>
          </w:tcPr>
          <w:p w14:paraId="4525F2E7" w14:textId="77777777" w:rsidR="00ED25B5" w:rsidRDefault="00ED25B5">
            <w:r>
              <w:t>Patient Demographics:</w:t>
            </w:r>
          </w:p>
          <w:p w14:paraId="5BE47097" w14:textId="77777777" w:rsidR="00ED25B5" w:rsidRDefault="00ED25B5"/>
          <w:p w14:paraId="65C0478A" w14:textId="77777777" w:rsidR="00ED25B5" w:rsidRDefault="00ED25B5"/>
          <w:p w14:paraId="1C856E8C" w14:textId="77777777" w:rsidR="000E19CB" w:rsidRDefault="000E19CB"/>
          <w:p w14:paraId="45EEBC89" w14:textId="77777777" w:rsidR="000E19CB" w:rsidRDefault="000E19CB"/>
          <w:p w14:paraId="72C3BF24" w14:textId="77777777" w:rsidR="00ED25B5" w:rsidRDefault="00ED25B5"/>
        </w:tc>
      </w:tr>
      <w:tr w:rsidR="004C2DDF" w14:paraId="3ABA7FF0" w14:textId="77777777" w:rsidTr="000E19CB">
        <w:trPr>
          <w:trHeight w:val="7189"/>
        </w:trPr>
        <w:tc>
          <w:tcPr>
            <w:tcW w:w="10713" w:type="dxa"/>
            <w:tcBorders>
              <w:top w:val="single" w:sz="18" w:space="0" w:color="auto"/>
              <w:left w:val="thinThickThinSmallGap" w:sz="24" w:space="0" w:color="auto"/>
              <w:bottom w:val="single" w:sz="18" w:space="0" w:color="auto"/>
              <w:right w:val="thinThickThinSmallGap" w:sz="24" w:space="0" w:color="auto"/>
            </w:tcBorders>
          </w:tcPr>
          <w:p w14:paraId="4864D2C6" w14:textId="77777777" w:rsidR="00ED25B5" w:rsidRDefault="00ED25B5"/>
          <w:p w14:paraId="5EF6CF18" w14:textId="77777777" w:rsidR="00ED25B5" w:rsidRDefault="00ED25B5">
            <w:r>
              <w:t>Please check all that are a concern to you regarding your patient:</w:t>
            </w:r>
          </w:p>
          <w:p w14:paraId="3D73AB67" w14:textId="77777777" w:rsidR="00ED25B5" w:rsidRDefault="00ED25B5"/>
          <w:p w14:paraId="19836689" w14:textId="77777777" w:rsidR="00ED25B5" w:rsidRDefault="00ED25B5" w:rsidP="0056156A">
            <w:r>
              <w:t xml:space="preserve">Affected extremity: </w:t>
            </w:r>
            <w:r w:rsidR="0056156A">
              <w:t xml:space="preserve">       </w:t>
            </w:r>
            <w:proofErr w:type="gramStart"/>
            <w:r w:rsidR="0056156A">
              <w:t xml:space="preserve">⃝ </w:t>
            </w:r>
            <w:r>
              <w:t xml:space="preserve"> Both</w:t>
            </w:r>
            <w:proofErr w:type="gramEnd"/>
            <w:r>
              <w:t xml:space="preserve"> legs    </w:t>
            </w:r>
            <w:r w:rsidR="0056156A">
              <w:t xml:space="preserve">  ⃝  </w:t>
            </w:r>
            <w:r>
              <w:t xml:space="preserve">Right Leg    </w:t>
            </w:r>
            <w:r w:rsidR="0056156A">
              <w:t xml:space="preserve">  ⃝ </w:t>
            </w:r>
            <w:r>
              <w:t xml:space="preserve"> Left  leg</w:t>
            </w:r>
          </w:p>
          <w:p w14:paraId="6101609F" w14:textId="77777777" w:rsidR="0056156A" w:rsidRDefault="0056156A"/>
          <w:p w14:paraId="0CE49F36" w14:textId="77777777" w:rsidR="00ED25B5" w:rsidRDefault="004C2DDF" w:rsidP="004C2DDF">
            <w:r>
              <w:t xml:space="preserve">Symptoms:                       </w:t>
            </w:r>
            <w:proofErr w:type="gramStart"/>
            <w:r w:rsidR="0056156A">
              <w:t xml:space="preserve">⃝  </w:t>
            </w:r>
            <w:r w:rsidR="00ED25B5">
              <w:t>Heaviness</w:t>
            </w:r>
            <w:proofErr w:type="gramEnd"/>
          </w:p>
          <w:p w14:paraId="39BCA03A" w14:textId="77777777" w:rsidR="00ED25B5" w:rsidRDefault="0056156A" w:rsidP="004C2DDF">
            <w:pPr>
              <w:ind w:left="2160"/>
            </w:pPr>
            <w:proofErr w:type="gramStart"/>
            <w:r>
              <w:t xml:space="preserve">⃝  </w:t>
            </w:r>
            <w:r w:rsidR="00ED25B5">
              <w:t>Aching</w:t>
            </w:r>
            <w:proofErr w:type="gramEnd"/>
            <w:r>
              <w:t xml:space="preserve">  </w:t>
            </w:r>
          </w:p>
          <w:p w14:paraId="145BA119" w14:textId="77777777" w:rsidR="00ED25B5" w:rsidRDefault="0056156A" w:rsidP="004C2DDF">
            <w:pPr>
              <w:ind w:left="2160"/>
            </w:pPr>
            <w:proofErr w:type="gramStart"/>
            <w:r>
              <w:t xml:space="preserve">⃝  </w:t>
            </w:r>
            <w:r w:rsidR="00ED25B5">
              <w:t>Swelling</w:t>
            </w:r>
            <w:proofErr w:type="gramEnd"/>
          </w:p>
          <w:p w14:paraId="1A3FEF43" w14:textId="77777777" w:rsidR="00ED25B5" w:rsidRDefault="0056156A" w:rsidP="004C2DDF">
            <w:pPr>
              <w:ind w:left="2160"/>
            </w:pPr>
            <w:proofErr w:type="gramStart"/>
            <w:r>
              <w:t xml:space="preserve">⃝  </w:t>
            </w:r>
            <w:r w:rsidR="00ED25B5">
              <w:t>Tiredness</w:t>
            </w:r>
            <w:proofErr w:type="gramEnd"/>
            <w:r w:rsidR="00ED25B5">
              <w:t>/Fatigue</w:t>
            </w:r>
          </w:p>
          <w:p w14:paraId="21CA9324" w14:textId="77777777" w:rsidR="00ED25B5" w:rsidRDefault="0056156A" w:rsidP="004C2DDF">
            <w:pPr>
              <w:ind w:left="2160"/>
            </w:pPr>
            <w:proofErr w:type="gramStart"/>
            <w:r>
              <w:t xml:space="preserve">⃝  </w:t>
            </w:r>
            <w:r w:rsidR="00ED25B5">
              <w:t>Itching</w:t>
            </w:r>
            <w:proofErr w:type="gramEnd"/>
            <w:r w:rsidR="00ED25B5">
              <w:t xml:space="preserve"> of Skin</w:t>
            </w:r>
          </w:p>
          <w:p w14:paraId="737B8F96" w14:textId="77777777" w:rsidR="00ED25B5" w:rsidRDefault="00ED25B5"/>
          <w:p w14:paraId="66406094" w14:textId="77777777" w:rsidR="00ED25B5" w:rsidRDefault="004C2DDF" w:rsidP="004C2DDF">
            <w:r>
              <w:t xml:space="preserve">Signs:                                 </w:t>
            </w:r>
            <w:proofErr w:type="gramStart"/>
            <w:r w:rsidR="0056156A">
              <w:t xml:space="preserve">⃝  </w:t>
            </w:r>
            <w:r w:rsidR="00ED25B5">
              <w:t>Visible</w:t>
            </w:r>
            <w:proofErr w:type="gramEnd"/>
            <w:r w:rsidR="00ED25B5">
              <w:t xml:space="preserve"> non-raised red/blue/purple veins</w:t>
            </w:r>
          </w:p>
          <w:p w14:paraId="4EC60DF8" w14:textId="77777777" w:rsidR="00ED25B5" w:rsidRDefault="0056156A" w:rsidP="0056156A">
            <w:pPr>
              <w:ind w:left="2160"/>
            </w:pPr>
            <w:proofErr w:type="gramStart"/>
            <w:r>
              <w:t xml:space="preserve">⃝  </w:t>
            </w:r>
            <w:r w:rsidR="00ED25B5">
              <w:t>Visible</w:t>
            </w:r>
            <w:proofErr w:type="gramEnd"/>
            <w:r w:rsidR="00ED25B5">
              <w:t xml:space="preserve"> raised varicosities</w:t>
            </w:r>
          </w:p>
          <w:p w14:paraId="1F12B4C5" w14:textId="77777777" w:rsidR="00ED25B5" w:rsidRDefault="0056156A" w:rsidP="0056156A">
            <w:pPr>
              <w:ind w:left="2160"/>
            </w:pPr>
            <w:proofErr w:type="gramStart"/>
            <w:r>
              <w:t xml:space="preserve">⃝  </w:t>
            </w:r>
            <w:r w:rsidR="00ED25B5">
              <w:t>Skin</w:t>
            </w:r>
            <w:proofErr w:type="gramEnd"/>
            <w:r w:rsidR="00ED25B5">
              <w:t xml:space="preserve"> changes (redness, eczema</w:t>
            </w:r>
            <w:r w:rsidR="00162CE7">
              <w:t>/</w:t>
            </w:r>
            <w:r w:rsidR="00ED25B5">
              <w:t xml:space="preserve"> brown patches</w:t>
            </w:r>
            <w:r w:rsidR="00162CE7">
              <w:t>/ hardening of the skin)</w:t>
            </w:r>
          </w:p>
          <w:p w14:paraId="2BAD9C98" w14:textId="77777777" w:rsidR="00162CE7" w:rsidRDefault="0056156A" w:rsidP="0056156A">
            <w:pPr>
              <w:ind w:left="2160"/>
            </w:pPr>
            <w:proofErr w:type="gramStart"/>
            <w:r>
              <w:t xml:space="preserve">⃝  </w:t>
            </w:r>
            <w:r w:rsidR="00162CE7">
              <w:t>Ulcerations</w:t>
            </w:r>
            <w:proofErr w:type="gramEnd"/>
            <w:r w:rsidR="00162CE7">
              <w:t xml:space="preserve"> (past or present)</w:t>
            </w:r>
          </w:p>
          <w:p w14:paraId="3E5D4172" w14:textId="77777777" w:rsidR="00162CE7" w:rsidRDefault="00162CE7" w:rsidP="0056156A">
            <w:pPr>
              <w:ind w:left="2160"/>
            </w:pPr>
          </w:p>
          <w:p w14:paraId="1AA47E2B" w14:textId="77777777" w:rsidR="00162CE7" w:rsidRDefault="004C2DDF" w:rsidP="004C2DDF">
            <w:r>
              <w:t xml:space="preserve">High Risk History:            </w:t>
            </w:r>
            <w:proofErr w:type="gramStart"/>
            <w:r w:rsidR="0056156A">
              <w:t xml:space="preserve">⃝  </w:t>
            </w:r>
            <w:r w:rsidR="00162CE7">
              <w:t>Positive</w:t>
            </w:r>
            <w:proofErr w:type="gramEnd"/>
            <w:r w:rsidR="00162CE7">
              <w:t xml:space="preserve"> family history of venous insufficiency</w:t>
            </w:r>
          </w:p>
          <w:p w14:paraId="33890399" w14:textId="77777777" w:rsidR="00162CE7" w:rsidRDefault="0056156A" w:rsidP="0056156A">
            <w:pPr>
              <w:ind w:left="2160"/>
            </w:pPr>
            <w:proofErr w:type="gramStart"/>
            <w:r>
              <w:t xml:space="preserve">⃝  </w:t>
            </w:r>
            <w:r w:rsidR="00162CE7">
              <w:t>Positive</w:t>
            </w:r>
            <w:proofErr w:type="gramEnd"/>
            <w:r w:rsidR="00162CE7">
              <w:t xml:space="preserve"> history of Deep Vein Thrombosis or Post </w:t>
            </w:r>
            <w:proofErr w:type="spellStart"/>
            <w:r w:rsidR="00162CE7">
              <w:t>Phlebotic</w:t>
            </w:r>
            <w:proofErr w:type="spellEnd"/>
            <w:r w:rsidR="00162CE7">
              <w:t xml:space="preserve"> Syndrome</w:t>
            </w:r>
          </w:p>
          <w:p w14:paraId="2A5BE577" w14:textId="77777777" w:rsidR="00ED25B5" w:rsidRPr="004C2DDF" w:rsidRDefault="0056156A">
            <w:pPr>
              <w:rPr>
                <w:sz w:val="32"/>
                <w:szCs w:val="32"/>
              </w:rPr>
            </w:pPr>
            <w:r>
              <w:t>Additional</w:t>
            </w:r>
            <w:r w:rsidR="000E19CB">
              <w:t xml:space="preserve"> comments</w:t>
            </w:r>
            <w:r w:rsidR="004C2DDF">
              <w:t xml:space="preserve">:  </w:t>
            </w:r>
            <w:r w:rsidR="004C2DDF" w:rsidRPr="004C2DDF">
              <w:rPr>
                <w:sz w:val="32"/>
                <w:szCs w:val="32"/>
              </w:rPr>
              <w:t>_________________________________________________ ______________________________________________________________</w:t>
            </w:r>
          </w:p>
          <w:p w14:paraId="227EDAC0" w14:textId="77777777" w:rsidR="004C2DDF" w:rsidRPr="004C2DDF" w:rsidRDefault="004C2DDF">
            <w:pPr>
              <w:rPr>
                <w:sz w:val="32"/>
                <w:szCs w:val="32"/>
              </w:rPr>
            </w:pPr>
            <w:r w:rsidRPr="004C2DDF">
              <w:rPr>
                <w:sz w:val="32"/>
                <w:szCs w:val="32"/>
              </w:rPr>
              <w:t>______________________________________________________________</w:t>
            </w:r>
          </w:p>
          <w:p w14:paraId="779ACD64" w14:textId="77777777" w:rsidR="004C2DDF" w:rsidRPr="004C2DDF" w:rsidRDefault="004C2DDF">
            <w:pPr>
              <w:rPr>
                <w:sz w:val="32"/>
                <w:szCs w:val="32"/>
              </w:rPr>
            </w:pPr>
            <w:r w:rsidRPr="004C2DDF">
              <w:rPr>
                <w:sz w:val="32"/>
                <w:szCs w:val="32"/>
              </w:rPr>
              <w:t>______________________________________________________________</w:t>
            </w:r>
          </w:p>
          <w:p w14:paraId="08C666C6" w14:textId="77777777" w:rsidR="004C2DDF" w:rsidRDefault="004C2DDF" w:rsidP="004C2DDF">
            <w:r w:rsidRPr="004C2DDF">
              <w:rPr>
                <w:sz w:val="32"/>
                <w:szCs w:val="32"/>
              </w:rPr>
              <w:t>______________________________________________________________</w:t>
            </w:r>
          </w:p>
          <w:p w14:paraId="3E616DB5" w14:textId="77777777" w:rsidR="00ED25B5" w:rsidRDefault="00ED25B5"/>
        </w:tc>
      </w:tr>
      <w:tr w:rsidR="004C2DDF" w14:paraId="7C2652C3" w14:textId="77777777" w:rsidTr="000E19CB">
        <w:trPr>
          <w:trHeight w:val="2645"/>
        </w:trPr>
        <w:tc>
          <w:tcPr>
            <w:tcW w:w="10713" w:type="dxa"/>
            <w:tcBorders>
              <w:top w:val="single" w:sz="18" w:space="0" w:color="auto"/>
              <w:left w:val="thinThickThinSmallGap" w:sz="24" w:space="0" w:color="auto"/>
              <w:bottom w:val="thinThickThinSmallGap" w:sz="24" w:space="0" w:color="auto"/>
              <w:right w:val="thinThickThinSmallGap" w:sz="24" w:space="0" w:color="auto"/>
            </w:tcBorders>
          </w:tcPr>
          <w:p w14:paraId="1FCAE318" w14:textId="77777777" w:rsidR="00851CC4" w:rsidRDefault="00BA5F52">
            <w:r>
              <w:t>PLEASE FAX THIS FORM TO 780-532-1454</w:t>
            </w:r>
            <w:r w:rsidR="000E19CB">
              <w:t>. Your referral will be acknowledged within 2 weeks and once accepted by the surgeon, we will contact your patient to arrange an appointment. Thank you for your referral.</w:t>
            </w:r>
          </w:p>
          <w:p w14:paraId="4576DF71" w14:textId="77777777" w:rsidR="000E19CB" w:rsidRDefault="000E19CB"/>
          <w:p w14:paraId="7C66D614" w14:textId="3C5AE1CC" w:rsidR="00BA5F52" w:rsidRDefault="00357149" w:rsidP="0025097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59522CF" wp14:editId="364A7E87">
                  <wp:extent cx="1809534" cy="652463"/>
                  <wp:effectExtent l="0" t="0" r="0" b="0"/>
                  <wp:docPr id="827231101" name="Picture 1" descr="A logo with text on i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7231101" name="Picture 1" descr="A logo with text on it&#10;&#10;AI-generated content may be incorrect.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7166" cy="676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2FA9EA" w14:textId="77777777" w:rsidR="00BA5F52" w:rsidRDefault="00250972" w:rsidP="00250972">
            <w:pPr>
              <w:jc w:val="center"/>
            </w:pPr>
            <w:hyperlink r:id="rId8" w:history="1">
              <w:r w:rsidRPr="00C35A79">
                <w:rPr>
                  <w:rStyle w:val="Hyperlink"/>
                </w:rPr>
                <w:t>www.albertaveinandvascular.com</w:t>
              </w:r>
            </w:hyperlink>
          </w:p>
          <w:p w14:paraId="0F96382C" w14:textId="77777777" w:rsidR="00250972" w:rsidRDefault="00250972" w:rsidP="00250972">
            <w:pPr>
              <w:jc w:val="center"/>
            </w:pPr>
            <w:r>
              <w:t>Phone: 780-532-7667</w:t>
            </w:r>
          </w:p>
          <w:p w14:paraId="10F5B260" w14:textId="77777777" w:rsidR="00250972" w:rsidRDefault="00250972" w:rsidP="00250972">
            <w:pPr>
              <w:jc w:val="center"/>
            </w:pPr>
            <w:r>
              <w:t>Fax 780-532-1454</w:t>
            </w:r>
          </w:p>
          <w:p w14:paraId="3CC8BDCE" w14:textId="77777777" w:rsidR="00250972" w:rsidRDefault="00250972" w:rsidP="00250972">
            <w:pPr>
              <w:jc w:val="center"/>
            </w:pPr>
          </w:p>
        </w:tc>
      </w:tr>
    </w:tbl>
    <w:p w14:paraId="6541F541" w14:textId="77777777" w:rsidR="008350D3" w:rsidRDefault="008350D3"/>
    <w:sectPr w:rsidR="008350D3" w:rsidSect="0025097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25B5"/>
    <w:rsid w:val="000E19CB"/>
    <w:rsid w:val="00162CE7"/>
    <w:rsid w:val="001F7E76"/>
    <w:rsid w:val="00250972"/>
    <w:rsid w:val="00357149"/>
    <w:rsid w:val="004C2DDF"/>
    <w:rsid w:val="0056156A"/>
    <w:rsid w:val="008350D3"/>
    <w:rsid w:val="00851CC4"/>
    <w:rsid w:val="00A329D7"/>
    <w:rsid w:val="00AF332A"/>
    <w:rsid w:val="00BA5F52"/>
    <w:rsid w:val="00ED2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03BBFD"/>
  <w15:chartTrackingRefBased/>
  <w15:docId w15:val="{A15C3D4C-BE15-42D9-AE38-44E658622C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D25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5097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509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lbertaveinandvascular.com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7ea1c66-bca6-46d4-a3d3-8f83cfa938ef">
      <Terms xmlns="http://schemas.microsoft.com/office/infopath/2007/PartnerControls"/>
    </lcf76f155ced4ddcb4097134ff3c332f>
    <TaxCatchAll xmlns="1e5f4c5e-390c-4684-bf6a-da9cc01db06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48C24004DC81C4E918DE9F6092E64A5" ma:contentTypeVersion="12" ma:contentTypeDescription="Create a new document." ma:contentTypeScope="" ma:versionID="bcaec240db5dc476663c6ae73fc58472">
  <xsd:schema xmlns:xsd="http://www.w3.org/2001/XMLSchema" xmlns:xs="http://www.w3.org/2001/XMLSchema" xmlns:p="http://schemas.microsoft.com/office/2006/metadata/properties" xmlns:ns2="97ea1c66-bca6-46d4-a3d3-8f83cfa938ef" xmlns:ns3="1e5f4c5e-390c-4684-bf6a-da9cc01db060" targetNamespace="http://schemas.microsoft.com/office/2006/metadata/properties" ma:root="true" ma:fieldsID="6f78ec5f9a4e7848f4a2533dcda44745" ns2:_="" ns3:_="">
    <xsd:import namespace="97ea1c66-bca6-46d4-a3d3-8f83cfa938ef"/>
    <xsd:import namespace="1e5f4c5e-390c-4684-bf6a-da9cc01db0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a1c66-bca6-46d4-a3d3-8f83cfa938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bc9dff8f-d538-44cf-892d-68093324bb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5f4c5e-390c-4684-bf6a-da9cc01db06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5043ca0-13db-43ef-8014-ef1937161b46}" ma:internalName="TaxCatchAll" ma:showField="CatchAllData" ma:web="1e5f4c5e-390c-4684-bf6a-da9cc01db0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BE8932-A44A-47DB-BC69-D2DF22FBE0EE}">
  <ds:schemaRefs>
    <ds:schemaRef ds:uri="http://schemas.microsoft.com/office/2006/metadata/properties"/>
    <ds:schemaRef ds:uri="http://schemas.microsoft.com/office/infopath/2007/PartnerControls"/>
    <ds:schemaRef ds:uri="97ea1c66-bca6-46d4-a3d3-8f83cfa938ef"/>
    <ds:schemaRef ds:uri="1e5f4c5e-390c-4684-bf6a-da9cc01db060"/>
  </ds:schemaRefs>
</ds:datastoreItem>
</file>

<file path=customXml/itemProps2.xml><?xml version="1.0" encoding="utf-8"?>
<ds:datastoreItem xmlns:ds="http://schemas.openxmlformats.org/officeDocument/2006/customXml" ds:itemID="{7B691C1E-893E-49E0-BB4D-93552DA3BCE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3B8AC1C-F6E6-459E-BD43-FFEA89A7BA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a1c66-bca6-46d4-a3d3-8f83cfa938ef"/>
    <ds:schemaRef ds:uri="1e5f4c5e-390c-4684-bf6a-da9cc01db0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vstgermaine</dc:creator>
  <cp:keywords/>
  <dc:description/>
  <cp:lastModifiedBy>Trista Stranaghan</cp:lastModifiedBy>
  <cp:revision>2</cp:revision>
  <cp:lastPrinted>2019-02-04T21:25:00Z</cp:lastPrinted>
  <dcterms:created xsi:type="dcterms:W3CDTF">2025-02-25T22:27:00Z</dcterms:created>
  <dcterms:modified xsi:type="dcterms:W3CDTF">2025-02-25T22:27:00Z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0x010100F48C24004DC81C4E918DE9F6092E64A5</vt:lpwstr>
  </property>
</Properties>
</file>